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</w:pPr>
      <w:r>
        <w:rPr/>
        <w:t>Standar</w:t>
      </w:r>
      <w:r>
        <w:rPr>
          <w:spacing w:val="-4"/>
        </w:rPr>
        <w:t> </w:t>
      </w:r>
      <w:r>
        <w:rPr/>
        <w:t>Operating</w:t>
      </w:r>
      <w:r>
        <w:rPr>
          <w:spacing w:val="-5"/>
        </w:rPr>
        <w:t> </w:t>
      </w:r>
      <w:r>
        <w:rPr/>
        <w:t>Prosedur</w:t>
      </w:r>
      <w:r>
        <w:rPr>
          <w:spacing w:val="-3"/>
        </w:rPr>
        <w:t> </w:t>
      </w:r>
      <w:r>
        <w:rPr/>
        <w:t>(SOP)</w:t>
      </w:r>
      <w:r>
        <w:rPr>
          <w:spacing w:val="-3"/>
        </w:rPr>
        <w:t> </w:t>
      </w:r>
      <w:r>
        <w:rPr/>
        <w:t>Keamanan</w:t>
      </w:r>
      <w:r>
        <w:rPr>
          <w:spacing w:val="-3"/>
        </w:rPr>
        <w:t> </w:t>
      </w:r>
      <w:r>
        <w:rPr/>
        <w:t>Pengelolaan</w:t>
      </w:r>
      <w:r>
        <w:rPr>
          <w:spacing w:val="-3"/>
        </w:rPr>
        <w:t> </w:t>
      </w:r>
      <w:r>
        <w:rPr/>
        <w:t>Website</w:t>
      </w:r>
      <w:r>
        <w:rPr>
          <w:spacing w:val="-3"/>
        </w:rPr>
        <w:t> </w:t>
      </w:r>
      <w:r>
        <w:rPr>
          <w:spacing w:val="-4"/>
        </w:rPr>
        <w:t>PPID</w:t>
      </w:r>
    </w:p>
    <w:tbl>
      <w:tblPr>
        <w:tblW w:w="0" w:type="auto"/>
        <w:jc w:val="left"/>
        <w:tblInd w:w="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8"/>
        <w:gridCol w:w="2598"/>
        <w:gridCol w:w="650"/>
        <w:gridCol w:w="673"/>
        <w:gridCol w:w="1344"/>
        <w:gridCol w:w="1440"/>
        <w:gridCol w:w="1216"/>
        <w:gridCol w:w="1280"/>
        <w:gridCol w:w="1361"/>
        <w:gridCol w:w="2304"/>
      </w:tblGrid>
      <w:tr>
        <w:trPr>
          <w:trHeight w:val="227" w:hRule="atLeast"/>
        </w:trPr>
        <w:tc>
          <w:tcPr>
            <w:tcW w:w="528" w:type="dxa"/>
            <w:vMerge w:val="restart"/>
          </w:tcPr>
          <w:p>
            <w:pPr>
              <w:pStyle w:val="TableParagraph"/>
              <w:spacing w:before="34"/>
              <w:rPr>
                <w:sz w:val="18"/>
              </w:rPr>
            </w:pPr>
          </w:p>
          <w:p>
            <w:pPr>
              <w:pStyle w:val="TableParagraph"/>
              <w:ind w:left="139"/>
              <w:rPr>
                <w:sz w:val="18"/>
              </w:rPr>
            </w:pPr>
            <w:r>
              <w:rPr>
                <w:spacing w:val="-5"/>
                <w:sz w:val="18"/>
              </w:rPr>
              <w:t>NO</w:t>
            </w:r>
          </w:p>
        </w:tc>
        <w:tc>
          <w:tcPr>
            <w:tcW w:w="2598" w:type="dxa"/>
            <w:vMerge w:val="restart"/>
          </w:tcPr>
          <w:p>
            <w:pPr>
              <w:pStyle w:val="TableParagraph"/>
              <w:spacing w:before="34"/>
              <w:rPr>
                <w:sz w:val="18"/>
              </w:rPr>
            </w:pPr>
          </w:p>
          <w:p>
            <w:pPr>
              <w:pStyle w:val="TableParagraph"/>
              <w:ind w:left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Aktivitas</w:t>
            </w:r>
          </w:p>
        </w:tc>
        <w:tc>
          <w:tcPr>
            <w:tcW w:w="4107" w:type="dxa"/>
            <w:gridSpan w:val="4"/>
          </w:tcPr>
          <w:p>
            <w:pPr>
              <w:pStyle w:val="TableParagraph"/>
              <w:spacing w:line="206" w:lineRule="exact"/>
              <w:ind w:left="3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Pelaksanaan</w:t>
            </w:r>
          </w:p>
        </w:tc>
        <w:tc>
          <w:tcPr>
            <w:tcW w:w="3857" w:type="dxa"/>
            <w:gridSpan w:val="3"/>
          </w:tcPr>
          <w:p>
            <w:pPr>
              <w:pStyle w:val="TableParagraph"/>
              <w:spacing w:line="206" w:lineRule="exact"/>
              <w:ind w:left="37"/>
              <w:jc w:val="center"/>
              <w:rPr>
                <w:sz w:val="18"/>
              </w:rPr>
            </w:pPr>
            <w:r>
              <w:rPr>
                <w:sz w:val="18"/>
              </w:rPr>
              <w:t>Mutu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Baku</w:t>
            </w:r>
          </w:p>
        </w:tc>
        <w:tc>
          <w:tcPr>
            <w:tcW w:w="2304" w:type="dxa"/>
          </w:tcPr>
          <w:p>
            <w:pPr>
              <w:pStyle w:val="TableParagraph"/>
              <w:spacing w:line="199" w:lineRule="exact" w:before="9"/>
              <w:ind w:left="28"/>
              <w:rPr>
                <w:sz w:val="18"/>
              </w:rPr>
            </w:pPr>
            <w:r>
              <w:rPr>
                <w:spacing w:val="-2"/>
                <w:sz w:val="18"/>
              </w:rPr>
              <w:t>Keterangan</w:t>
            </w:r>
          </w:p>
        </w:tc>
      </w:tr>
      <w:tr>
        <w:trPr>
          <w:trHeight w:val="456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gridSpan w:val="2"/>
          </w:tcPr>
          <w:p>
            <w:pPr>
              <w:pStyle w:val="TableParagraph"/>
              <w:spacing w:before="5"/>
              <w:ind w:left="19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Sub</w:t>
            </w:r>
          </w:p>
          <w:p>
            <w:pPr>
              <w:pStyle w:val="TableParagraph"/>
              <w:spacing w:line="197" w:lineRule="exact" w:before="27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34912">
                      <wp:simplePos x="0" y="0"/>
                      <wp:positionH relativeFrom="column">
                        <wp:posOffset>162687</wp:posOffset>
                      </wp:positionH>
                      <wp:positionV relativeFrom="paragraph">
                        <wp:posOffset>650269</wp:posOffset>
                      </wp:positionV>
                      <wp:extent cx="2350135" cy="1476375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2350135" cy="1476375"/>
                                <a:chExt cx="2350135" cy="147637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9525" y="9525"/>
                                  <a:ext cx="1409700" cy="14573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09700" h="1457325">
                                      <a:moveTo>
                                        <a:pt x="0" y="42925"/>
                                      </a:moveTo>
                                      <a:lnTo>
                                        <a:pt x="3367" y="26199"/>
                                      </a:lnTo>
                                      <a:lnTo>
                                        <a:pt x="12557" y="12557"/>
                                      </a:lnTo>
                                      <a:lnTo>
                                        <a:pt x="26199" y="3367"/>
                                      </a:lnTo>
                                      <a:lnTo>
                                        <a:pt x="42925" y="0"/>
                                      </a:lnTo>
                                      <a:lnTo>
                                        <a:pt x="473837" y="0"/>
                                      </a:lnTo>
                                      <a:lnTo>
                                        <a:pt x="490489" y="3367"/>
                                      </a:lnTo>
                                      <a:lnTo>
                                        <a:pt x="504094" y="12557"/>
                                      </a:lnTo>
                                      <a:lnTo>
                                        <a:pt x="513270" y="26199"/>
                                      </a:lnTo>
                                      <a:lnTo>
                                        <a:pt x="516636" y="42925"/>
                                      </a:lnTo>
                                      <a:lnTo>
                                        <a:pt x="516636" y="214249"/>
                                      </a:lnTo>
                                      <a:lnTo>
                                        <a:pt x="513270" y="230975"/>
                                      </a:lnTo>
                                      <a:lnTo>
                                        <a:pt x="504094" y="244617"/>
                                      </a:lnTo>
                                      <a:lnTo>
                                        <a:pt x="490489" y="253807"/>
                                      </a:lnTo>
                                      <a:lnTo>
                                        <a:pt x="473837" y="257175"/>
                                      </a:lnTo>
                                      <a:lnTo>
                                        <a:pt x="42925" y="257175"/>
                                      </a:lnTo>
                                      <a:lnTo>
                                        <a:pt x="26199" y="253807"/>
                                      </a:lnTo>
                                      <a:lnTo>
                                        <a:pt x="12557" y="244617"/>
                                      </a:lnTo>
                                      <a:lnTo>
                                        <a:pt x="3367" y="230975"/>
                                      </a:lnTo>
                                      <a:lnTo>
                                        <a:pt x="0" y="214249"/>
                                      </a:lnTo>
                                      <a:lnTo>
                                        <a:pt x="0" y="42925"/>
                                      </a:lnTo>
                                      <a:close/>
                                    </a:path>
                                    <a:path w="1409700" h="1457325">
                                      <a:moveTo>
                                        <a:pt x="794003" y="1286002"/>
                                      </a:moveTo>
                                      <a:lnTo>
                                        <a:pt x="796680" y="1272661"/>
                                      </a:lnTo>
                                      <a:lnTo>
                                        <a:pt x="803989" y="1261760"/>
                                      </a:lnTo>
                                      <a:lnTo>
                                        <a:pt x="814845" y="1254408"/>
                                      </a:lnTo>
                                      <a:lnTo>
                                        <a:pt x="828166" y="1251712"/>
                                      </a:lnTo>
                                      <a:lnTo>
                                        <a:pt x="1375156" y="1251712"/>
                                      </a:lnTo>
                                      <a:lnTo>
                                        <a:pt x="1388423" y="1254408"/>
                                      </a:lnTo>
                                      <a:lnTo>
                                        <a:pt x="1399286" y="1261760"/>
                                      </a:lnTo>
                                      <a:lnTo>
                                        <a:pt x="1406624" y="1272661"/>
                                      </a:lnTo>
                                      <a:lnTo>
                                        <a:pt x="1409319" y="1286002"/>
                                      </a:lnTo>
                                      <a:lnTo>
                                        <a:pt x="1409319" y="1422781"/>
                                      </a:lnTo>
                                      <a:lnTo>
                                        <a:pt x="1406624" y="1436102"/>
                                      </a:lnTo>
                                      <a:lnTo>
                                        <a:pt x="1399286" y="1446958"/>
                                      </a:lnTo>
                                      <a:lnTo>
                                        <a:pt x="1388423" y="1454267"/>
                                      </a:lnTo>
                                      <a:lnTo>
                                        <a:pt x="1375156" y="1456944"/>
                                      </a:lnTo>
                                      <a:lnTo>
                                        <a:pt x="828166" y="1456944"/>
                                      </a:lnTo>
                                      <a:lnTo>
                                        <a:pt x="814845" y="1454267"/>
                                      </a:lnTo>
                                      <a:lnTo>
                                        <a:pt x="803989" y="1446958"/>
                                      </a:lnTo>
                                      <a:lnTo>
                                        <a:pt x="796680" y="1436102"/>
                                      </a:lnTo>
                                      <a:lnTo>
                                        <a:pt x="794003" y="1422781"/>
                                      </a:lnTo>
                                      <a:lnTo>
                                        <a:pt x="794003" y="128600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A769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Graphic 3"/>
                              <wps:cNvSpPr/>
                              <wps:spPr>
                                <a:xfrm>
                                  <a:off x="526161" y="132079"/>
                                  <a:ext cx="623570" cy="11296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3570" h="1129665">
                                      <a:moveTo>
                                        <a:pt x="578612" y="1052956"/>
                                      </a:moveTo>
                                      <a:lnTo>
                                        <a:pt x="546862" y="1052956"/>
                                      </a:lnTo>
                                      <a:lnTo>
                                        <a:pt x="584962" y="1129156"/>
                                      </a:lnTo>
                                      <a:lnTo>
                                        <a:pt x="616712" y="1065656"/>
                                      </a:lnTo>
                                      <a:lnTo>
                                        <a:pt x="578612" y="1065656"/>
                                      </a:lnTo>
                                      <a:lnTo>
                                        <a:pt x="578612" y="1052956"/>
                                      </a:lnTo>
                                      <a:close/>
                                    </a:path>
                                    <a:path w="623570" h="1129665">
                                      <a:moveTo>
                                        <a:pt x="578612" y="6350"/>
                                      </a:moveTo>
                                      <a:lnTo>
                                        <a:pt x="578612" y="1065656"/>
                                      </a:lnTo>
                                      <a:lnTo>
                                        <a:pt x="591312" y="1065656"/>
                                      </a:lnTo>
                                      <a:lnTo>
                                        <a:pt x="591312" y="12700"/>
                                      </a:lnTo>
                                      <a:lnTo>
                                        <a:pt x="584962" y="12700"/>
                                      </a:lnTo>
                                      <a:lnTo>
                                        <a:pt x="578612" y="6350"/>
                                      </a:lnTo>
                                      <a:close/>
                                    </a:path>
                                    <a:path w="623570" h="1129665">
                                      <a:moveTo>
                                        <a:pt x="623062" y="1052956"/>
                                      </a:moveTo>
                                      <a:lnTo>
                                        <a:pt x="591312" y="1052956"/>
                                      </a:lnTo>
                                      <a:lnTo>
                                        <a:pt x="591312" y="1065656"/>
                                      </a:lnTo>
                                      <a:lnTo>
                                        <a:pt x="616712" y="1065656"/>
                                      </a:lnTo>
                                      <a:lnTo>
                                        <a:pt x="623062" y="1052956"/>
                                      </a:lnTo>
                                      <a:close/>
                                    </a:path>
                                    <a:path w="623570" h="1129665">
                                      <a:moveTo>
                                        <a:pt x="5913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578612" y="12700"/>
                                      </a:lnTo>
                                      <a:lnTo>
                                        <a:pt x="578612" y="6350"/>
                                      </a:lnTo>
                                      <a:lnTo>
                                        <a:pt x="591312" y="6350"/>
                                      </a:lnTo>
                                      <a:lnTo>
                                        <a:pt x="591312" y="0"/>
                                      </a:lnTo>
                                      <a:close/>
                                    </a:path>
                                    <a:path w="623570" h="1129665">
                                      <a:moveTo>
                                        <a:pt x="591312" y="6350"/>
                                      </a:moveTo>
                                      <a:lnTo>
                                        <a:pt x="578612" y="6350"/>
                                      </a:lnTo>
                                      <a:lnTo>
                                        <a:pt x="584962" y="12700"/>
                                      </a:lnTo>
                                      <a:lnTo>
                                        <a:pt x="591312" y="12700"/>
                                      </a:lnTo>
                                      <a:lnTo>
                                        <a:pt x="591312" y="63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1724279" y="1261236"/>
                                  <a:ext cx="615950" cy="20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950" h="205740">
                                      <a:moveTo>
                                        <a:pt x="0" y="34290"/>
                                      </a:moveTo>
                                      <a:lnTo>
                                        <a:pt x="2676" y="20949"/>
                                      </a:lnTo>
                                      <a:lnTo>
                                        <a:pt x="9985" y="10048"/>
                                      </a:lnTo>
                                      <a:lnTo>
                                        <a:pt x="20841" y="2696"/>
                                      </a:lnTo>
                                      <a:lnTo>
                                        <a:pt x="34162" y="0"/>
                                      </a:lnTo>
                                      <a:lnTo>
                                        <a:pt x="581787" y="0"/>
                                      </a:lnTo>
                                      <a:lnTo>
                                        <a:pt x="595054" y="2696"/>
                                      </a:lnTo>
                                      <a:lnTo>
                                        <a:pt x="605917" y="10048"/>
                                      </a:lnTo>
                                      <a:lnTo>
                                        <a:pt x="613255" y="20949"/>
                                      </a:lnTo>
                                      <a:lnTo>
                                        <a:pt x="615950" y="34290"/>
                                      </a:lnTo>
                                      <a:lnTo>
                                        <a:pt x="615950" y="171069"/>
                                      </a:lnTo>
                                      <a:lnTo>
                                        <a:pt x="613255" y="184390"/>
                                      </a:lnTo>
                                      <a:lnTo>
                                        <a:pt x="605917" y="195246"/>
                                      </a:lnTo>
                                      <a:lnTo>
                                        <a:pt x="595054" y="202555"/>
                                      </a:lnTo>
                                      <a:lnTo>
                                        <a:pt x="581787" y="205232"/>
                                      </a:lnTo>
                                      <a:lnTo>
                                        <a:pt x="34162" y="205232"/>
                                      </a:lnTo>
                                      <a:lnTo>
                                        <a:pt x="20841" y="202555"/>
                                      </a:lnTo>
                                      <a:lnTo>
                                        <a:pt x="9985" y="195246"/>
                                      </a:lnTo>
                                      <a:lnTo>
                                        <a:pt x="2676" y="184390"/>
                                      </a:lnTo>
                                      <a:lnTo>
                                        <a:pt x="0" y="171069"/>
                                      </a:lnTo>
                                      <a:lnTo>
                                        <a:pt x="0" y="3429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A769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1418844" y="1325499"/>
                                  <a:ext cx="30543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5435" h="76200">
                                      <a:moveTo>
                                        <a:pt x="229234" y="0"/>
                                      </a:moveTo>
                                      <a:lnTo>
                                        <a:pt x="229234" y="76200"/>
                                      </a:lnTo>
                                      <a:lnTo>
                                        <a:pt x="292734" y="44450"/>
                                      </a:lnTo>
                                      <a:lnTo>
                                        <a:pt x="241934" y="44450"/>
                                      </a:lnTo>
                                      <a:lnTo>
                                        <a:pt x="241934" y="31750"/>
                                      </a:lnTo>
                                      <a:lnTo>
                                        <a:pt x="292734" y="31750"/>
                                      </a:lnTo>
                                      <a:lnTo>
                                        <a:pt x="229234" y="0"/>
                                      </a:lnTo>
                                      <a:close/>
                                    </a:path>
                                    <a:path w="305435" h="76200">
                                      <a:moveTo>
                                        <a:pt x="229234" y="31750"/>
                                      </a:moveTo>
                                      <a:lnTo>
                                        <a:pt x="0" y="31750"/>
                                      </a:lnTo>
                                      <a:lnTo>
                                        <a:pt x="0" y="44450"/>
                                      </a:lnTo>
                                      <a:lnTo>
                                        <a:pt x="229234" y="44450"/>
                                      </a:lnTo>
                                      <a:lnTo>
                                        <a:pt x="229234" y="31750"/>
                                      </a:lnTo>
                                      <a:close/>
                                    </a:path>
                                    <a:path w="305435" h="76200">
                                      <a:moveTo>
                                        <a:pt x="292734" y="31750"/>
                                      </a:moveTo>
                                      <a:lnTo>
                                        <a:pt x="241934" y="31750"/>
                                      </a:lnTo>
                                      <a:lnTo>
                                        <a:pt x="241934" y="44450"/>
                                      </a:lnTo>
                                      <a:lnTo>
                                        <a:pt x="292734" y="44450"/>
                                      </a:lnTo>
                                      <a:lnTo>
                                        <a:pt x="305434" y="38100"/>
                                      </a:lnTo>
                                      <a:lnTo>
                                        <a:pt x="292734" y="317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.81pt;margin-top:51.202332pt;width:185.05pt;height:116.25pt;mso-position-horizontal-relative:column;mso-position-vertical-relative:paragraph;z-index:-15981568" id="docshapegroup1" coordorigin="256,1024" coordsize="3701,2325">
                      <v:shape style="position:absolute;left:271;top:1039;width:2220;height:2295" id="docshape2" coordorigin="271,1039" coordsize="2220,2295" path="m271,1107l277,1080,291,1059,312,1044,339,1039,1017,1039,1044,1044,1065,1059,1080,1080,1085,1107,1085,1376,1080,1403,1065,1424,1044,1439,1017,1444,339,1444,312,1439,291,1424,277,1403,271,1376,271,1107xm1522,3064l1526,3043,1537,3026,1554,3014,1575,3010,2437,3010,2458,3014,2475,3026,2486,3043,2491,3064,2491,3280,2486,3301,2475,3318,2458,3329,2437,3333,1575,3333,1554,3329,1537,3318,1526,3301,1522,3280,1522,3064xe" filled="false" stroked="true" strokeweight="1.5pt" strokecolor="#0a769f">
                        <v:path arrowok="t"/>
                        <v:stroke dashstyle="solid"/>
                      </v:shape>
                      <v:shape style="position:absolute;left:1084;top:1232;width:982;height:1779" id="docshape3" coordorigin="1085,1232" coordsize="982,1779" path="m1996,2890l1946,2890,2006,3010,2056,2910,1996,2910,1996,2890xm1996,1242l1996,2910,2016,2910,2016,1252,2006,1252,1996,1242xm2066,2890l2016,2890,2016,2910,2056,2910,2066,2890xm2016,1232l1085,1232,1085,1252,1996,1252,1996,1242,2016,1242,2016,1232xm2016,1242l1996,1242,2006,1252,2016,1252,2016,1242xe" filled="true" fillcolor="#000000" stroked="false">
                        <v:path arrowok="t"/>
                        <v:fill type="solid"/>
                      </v:shape>
                      <v:shape style="position:absolute;left:2971;top:3010;width:970;height:324" id="docshape4" coordorigin="2972,3010" coordsize="970,324" path="m2972,3064l2976,3043,2987,3026,3004,3014,3025,3010,3888,3010,3909,3014,3926,3026,3937,3043,3942,3064,3942,3280,3937,3301,3926,3318,3909,3329,3888,3333,3025,3333,3004,3329,2987,3318,2976,3301,2972,3280,2972,3064xe" filled="false" stroked="true" strokeweight="1.5pt" strokecolor="#0a769f">
                        <v:path arrowok="t"/>
                        <v:stroke dashstyle="solid"/>
                      </v:shape>
                      <v:shape style="position:absolute;left:2490;top:3111;width:481;height:120" id="docshape5" coordorigin="2491,3111" coordsize="481,120" path="m2852,3111l2852,3231,2952,3181,2872,3181,2872,3161,2952,3161,2852,3111xm2852,3161l2491,3161,2491,3181,2852,3181,2852,3161xm2952,3161l2872,3161,2872,3181,2952,3181,2972,3171,2952,3161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Koordinator</w:t>
            </w:r>
          </w:p>
        </w:tc>
        <w:tc>
          <w:tcPr>
            <w:tcW w:w="1344" w:type="dxa"/>
          </w:tcPr>
          <w:p>
            <w:pPr>
              <w:pStyle w:val="TableParagraph"/>
              <w:spacing w:before="123"/>
              <w:ind w:left="28"/>
              <w:rPr>
                <w:sz w:val="18"/>
              </w:rPr>
            </w:pPr>
            <w:r>
              <w:rPr>
                <w:spacing w:val="-2"/>
                <w:sz w:val="18"/>
              </w:rPr>
              <w:t>Operator</w:t>
            </w:r>
          </w:p>
        </w:tc>
        <w:tc>
          <w:tcPr>
            <w:tcW w:w="1440" w:type="dxa"/>
          </w:tcPr>
          <w:p>
            <w:pPr>
              <w:pStyle w:val="TableParagraph"/>
              <w:spacing w:before="5"/>
              <w:ind w:left="2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Web</w:t>
            </w:r>
          </w:p>
          <w:p>
            <w:pPr>
              <w:pStyle w:val="TableParagraph"/>
              <w:spacing w:line="197" w:lineRule="exact" w:before="27"/>
              <w:ind w:left="2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Developer</w:t>
            </w:r>
          </w:p>
        </w:tc>
        <w:tc>
          <w:tcPr>
            <w:tcW w:w="1216" w:type="dxa"/>
          </w:tcPr>
          <w:p>
            <w:pPr>
              <w:pStyle w:val="TableParagraph"/>
              <w:spacing w:before="123"/>
              <w:ind w:left="139"/>
              <w:rPr>
                <w:sz w:val="18"/>
              </w:rPr>
            </w:pPr>
            <w:r>
              <w:rPr>
                <w:spacing w:val="-2"/>
                <w:sz w:val="18"/>
              </w:rPr>
              <w:t>Kelengkapan</w:t>
            </w:r>
          </w:p>
        </w:tc>
        <w:tc>
          <w:tcPr>
            <w:tcW w:w="1280" w:type="dxa"/>
          </w:tcPr>
          <w:p>
            <w:pPr>
              <w:pStyle w:val="TableParagraph"/>
              <w:spacing w:before="123"/>
              <w:ind w:left="405"/>
              <w:rPr>
                <w:sz w:val="18"/>
              </w:rPr>
            </w:pPr>
            <w:r>
              <w:rPr>
                <w:spacing w:val="-4"/>
                <w:sz w:val="18"/>
              </w:rPr>
              <w:t>Waktu</w:t>
            </w:r>
          </w:p>
        </w:tc>
        <w:tc>
          <w:tcPr>
            <w:tcW w:w="1361" w:type="dxa"/>
          </w:tcPr>
          <w:p>
            <w:pPr>
              <w:pStyle w:val="TableParagraph"/>
              <w:spacing w:before="123"/>
              <w:ind w:left="435"/>
              <w:rPr>
                <w:sz w:val="18"/>
              </w:rPr>
            </w:pPr>
            <w:r>
              <w:rPr>
                <w:spacing w:val="-2"/>
                <w:sz w:val="18"/>
              </w:rPr>
              <w:t>Output</w:t>
            </w:r>
          </w:p>
        </w:tc>
        <w:tc>
          <w:tcPr>
            <w:tcW w:w="2304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56" w:hRule="atLeast"/>
        </w:trPr>
        <w:tc>
          <w:tcPr>
            <w:tcW w:w="528" w:type="dxa"/>
          </w:tcPr>
          <w:p>
            <w:pPr>
              <w:pStyle w:val="TableParagraph"/>
              <w:spacing w:before="123"/>
              <w:ind w:left="40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A</w:t>
            </w:r>
          </w:p>
        </w:tc>
        <w:tc>
          <w:tcPr>
            <w:tcW w:w="2598" w:type="dxa"/>
          </w:tcPr>
          <w:p>
            <w:pPr>
              <w:pStyle w:val="TableParagraph"/>
              <w:spacing w:before="5"/>
              <w:ind w:left="29"/>
              <w:rPr>
                <w:sz w:val="18"/>
              </w:rPr>
            </w:pPr>
            <w:r>
              <w:rPr>
                <w:sz w:val="18"/>
              </w:rPr>
              <w:t>Update dan </w:t>
            </w:r>
            <w:r>
              <w:rPr>
                <w:spacing w:val="-2"/>
                <w:sz w:val="18"/>
              </w:rPr>
              <w:t>Pengisian</w:t>
            </w:r>
          </w:p>
          <w:p>
            <w:pPr>
              <w:pStyle w:val="TableParagraph"/>
              <w:spacing w:line="197" w:lineRule="exact" w:before="27"/>
              <w:ind w:left="29"/>
              <w:rPr>
                <w:sz w:val="18"/>
              </w:rPr>
            </w:pPr>
            <w:r>
              <w:rPr>
                <w:sz w:val="18"/>
              </w:rPr>
              <w:t>Konten Secara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Rutin</w:t>
            </w:r>
          </w:p>
        </w:tc>
        <w:tc>
          <w:tcPr>
            <w:tcW w:w="1323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1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8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04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913" w:hRule="atLeast"/>
        </w:trPr>
        <w:tc>
          <w:tcPr>
            <w:tcW w:w="528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3"/>
              <w:rPr>
                <w:sz w:val="18"/>
              </w:rPr>
            </w:pPr>
          </w:p>
          <w:p>
            <w:pPr>
              <w:pStyle w:val="TableParagraph"/>
              <w:ind w:left="40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598" w:type="dxa"/>
          </w:tcPr>
          <w:p>
            <w:pPr>
              <w:pStyle w:val="TableParagraph"/>
              <w:spacing w:line="271" w:lineRule="auto" w:before="149"/>
              <w:ind w:left="29" w:right="24"/>
              <w:rPr>
                <w:sz w:val="18"/>
              </w:rPr>
            </w:pPr>
            <w:r>
              <w:rPr>
                <w:sz w:val="18"/>
              </w:rPr>
              <w:t>Sub Koordinator menetapkan konten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yang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akan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publikasikan minimal 1 x 3 bulan dan diserahkan kepada kepala dinas dalam bentuk tabel konten yang ditandatangani oleh koordinator</w:t>
            </w:r>
          </w:p>
          <w:p>
            <w:pPr>
              <w:pStyle w:val="TableParagraph"/>
              <w:spacing w:before="1"/>
              <w:ind w:left="29"/>
              <w:rPr>
                <w:sz w:val="18"/>
              </w:rPr>
            </w:pPr>
            <w:r>
              <w:rPr>
                <w:sz w:val="18"/>
              </w:rPr>
              <w:t>( Kepala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Bidang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12"/>
                <w:sz w:val="18"/>
              </w:rPr>
              <w:t>)</w:t>
            </w:r>
          </w:p>
        </w:tc>
        <w:tc>
          <w:tcPr>
            <w:tcW w:w="1323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1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3"/>
              <w:rPr>
                <w:sz w:val="18"/>
              </w:rPr>
            </w:pPr>
          </w:p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Kebutuhan </w:t>
            </w:r>
            <w:r>
              <w:rPr>
                <w:spacing w:val="-5"/>
                <w:sz w:val="18"/>
              </w:rPr>
              <w:t>tim</w:t>
            </w:r>
          </w:p>
        </w:tc>
        <w:tc>
          <w:tcPr>
            <w:tcW w:w="128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3"/>
              <w:rPr>
                <w:sz w:val="18"/>
              </w:rPr>
            </w:pPr>
          </w:p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1 x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3 </w:t>
            </w:r>
            <w:r>
              <w:rPr>
                <w:spacing w:val="-4"/>
                <w:sz w:val="18"/>
              </w:rPr>
              <w:t>bulan</w:t>
            </w: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03"/>
              <w:rPr>
                <w:sz w:val="18"/>
              </w:rPr>
            </w:pPr>
          </w:p>
          <w:p>
            <w:pPr>
              <w:pStyle w:val="TableParagraph"/>
              <w:spacing w:line="271" w:lineRule="auto"/>
              <w:ind w:left="29"/>
              <w:rPr>
                <w:sz w:val="18"/>
              </w:rPr>
            </w:pPr>
            <w:r>
              <w:rPr>
                <w:sz w:val="18"/>
              </w:rPr>
              <w:t>Daftar konten yang akan </w:t>
            </w:r>
            <w:r>
              <w:rPr>
                <w:spacing w:val="-2"/>
                <w:sz w:val="18"/>
              </w:rPr>
              <w:t>dipublikasikan</w:t>
            </w:r>
          </w:p>
        </w:tc>
        <w:tc>
          <w:tcPr>
            <w:tcW w:w="2304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4"/>
              <w:rPr>
                <w:sz w:val="18"/>
              </w:rPr>
            </w:pPr>
          </w:p>
          <w:p>
            <w:pPr>
              <w:pStyle w:val="TableParagraph"/>
              <w:spacing w:line="271" w:lineRule="auto"/>
              <w:ind w:left="28"/>
              <w:rPr>
                <w:sz w:val="18"/>
              </w:rPr>
            </w:pPr>
            <w:r>
              <w:rPr>
                <w:sz w:val="18"/>
              </w:rPr>
              <w:t>Diserahkan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Kepada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Kepala </w:t>
            </w:r>
            <w:r>
              <w:rPr>
                <w:spacing w:val="-2"/>
                <w:sz w:val="18"/>
              </w:rPr>
              <w:t>Dinas</w:t>
            </w:r>
          </w:p>
        </w:tc>
      </w:tr>
      <w:tr>
        <w:trPr>
          <w:trHeight w:val="942" w:hRule="atLeast"/>
        </w:trPr>
        <w:tc>
          <w:tcPr>
            <w:tcW w:w="528" w:type="dxa"/>
          </w:tcPr>
          <w:p>
            <w:pPr>
              <w:pStyle w:val="TableParagraph"/>
              <w:spacing w:before="158"/>
              <w:rPr>
                <w:sz w:val="18"/>
              </w:rPr>
            </w:pPr>
          </w:p>
          <w:p>
            <w:pPr>
              <w:pStyle w:val="TableParagraph"/>
              <w:ind w:left="40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598" w:type="dxa"/>
          </w:tcPr>
          <w:p>
            <w:pPr>
              <w:pStyle w:val="TableParagraph"/>
              <w:spacing w:before="42"/>
              <w:rPr>
                <w:sz w:val="18"/>
              </w:rPr>
            </w:pPr>
          </w:p>
          <w:p>
            <w:pPr>
              <w:pStyle w:val="TableParagraph"/>
              <w:spacing w:line="271" w:lineRule="auto"/>
              <w:ind w:left="29"/>
              <w:rPr>
                <w:sz w:val="18"/>
              </w:rPr>
            </w:pPr>
            <w:r>
              <w:rPr>
                <w:sz w:val="18"/>
              </w:rPr>
              <w:t>Operator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mengupload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konten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/ </w:t>
            </w:r>
            <w:r>
              <w:rPr>
                <w:spacing w:val="-2"/>
                <w:sz w:val="18"/>
              </w:rPr>
              <w:t>dokumen</w:t>
            </w:r>
          </w:p>
        </w:tc>
        <w:tc>
          <w:tcPr>
            <w:tcW w:w="1323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16" w:type="dxa"/>
          </w:tcPr>
          <w:p>
            <w:pPr>
              <w:pStyle w:val="TableParagraph"/>
              <w:spacing w:before="158"/>
              <w:rPr>
                <w:sz w:val="18"/>
              </w:rPr>
            </w:pPr>
          </w:p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Draft</w:t>
            </w:r>
            <w:r>
              <w:rPr>
                <w:spacing w:val="-2"/>
                <w:sz w:val="18"/>
              </w:rPr>
              <w:t> Konten</w:t>
            </w:r>
          </w:p>
        </w:tc>
        <w:tc>
          <w:tcPr>
            <w:tcW w:w="1280" w:type="dxa"/>
          </w:tcPr>
          <w:p>
            <w:pPr>
              <w:pStyle w:val="TableParagraph"/>
              <w:spacing w:before="158"/>
              <w:rPr>
                <w:sz w:val="18"/>
              </w:rPr>
            </w:pPr>
          </w:p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Tiap </w:t>
            </w:r>
            <w:r>
              <w:rPr>
                <w:spacing w:val="-2"/>
                <w:sz w:val="18"/>
              </w:rPr>
              <w:t>bulan</w:t>
            </w:r>
          </w:p>
        </w:tc>
        <w:tc>
          <w:tcPr>
            <w:tcW w:w="1361" w:type="dxa"/>
          </w:tcPr>
          <w:p>
            <w:pPr>
              <w:pStyle w:val="TableParagraph"/>
              <w:spacing w:before="42"/>
              <w:rPr>
                <w:sz w:val="18"/>
              </w:rPr>
            </w:pPr>
          </w:p>
          <w:p>
            <w:pPr>
              <w:pStyle w:val="TableParagraph"/>
              <w:spacing w:line="271" w:lineRule="auto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Konten/Update Konten</w:t>
            </w:r>
          </w:p>
        </w:tc>
        <w:tc>
          <w:tcPr>
            <w:tcW w:w="2304" w:type="dxa"/>
          </w:tcPr>
          <w:p>
            <w:pPr>
              <w:pStyle w:val="TableParagraph"/>
              <w:spacing w:line="271" w:lineRule="auto" w:before="15"/>
              <w:ind w:left="28"/>
              <w:rPr>
                <w:sz w:val="18"/>
              </w:rPr>
            </w:pPr>
            <w:r>
              <w:rPr>
                <w:sz w:val="18"/>
              </w:rPr>
              <w:t>Konten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yang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dibuat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harus memperhatikan prinsip keamanan informasi dan</w:t>
            </w:r>
          </w:p>
          <w:p>
            <w:pPr>
              <w:pStyle w:val="TableParagraph"/>
              <w:spacing w:line="205" w:lineRule="exact" w:before="1"/>
              <w:ind w:left="28"/>
              <w:rPr>
                <w:sz w:val="18"/>
              </w:rPr>
            </w:pPr>
            <w:r>
              <w:rPr>
                <w:sz w:val="18"/>
              </w:rPr>
              <w:t>kebijakan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privasi</w:t>
            </w:r>
          </w:p>
        </w:tc>
      </w:tr>
      <w:tr>
        <w:trPr>
          <w:trHeight w:val="227" w:hRule="atLeast"/>
        </w:trPr>
        <w:tc>
          <w:tcPr>
            <w:tcW w:w="528" w:type="dxa"/>
          </w:tcPr>
          <w:p>
            <w:pPr>
              <w:pStyle w:val="TableParagraph"/>
              <w:spacing w:line="199" w:lineRule="exact" w:before="9"/>
              <w:ind w:left="4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B</w:t>
            </w:r>
          </w:p>
        </w:tc>
        <w:tc>
          <w:tcPr>
            <w:tcW w:w="2598" w:type="dxa"/>
          </w:tcPr>
          <w:p>
            <w:pPr>
              <w:pStyle w:val="TableParagraph"/>
              <w:spacing w:line="199" w:lineRule="exact" w:before="9"/>
              <w:ind w:left="29"/>
              <w:rPr>
                <w:sz w:val="18"/>
              </w:rPr>
            </w:pPr>
            <w:r>
              <w:rPr>
                <w:sz w:val="18"/>
              </w:rPr>
              <w:t>Pengembangan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Web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PPID</w:t>
            </w:r>
          </w:p>
        </w:tc>
        <w:tc>
          <w:tcPr>
            <w:tcW w:w="1323" w:type="dxa"/>
            <w:gridSpan w:val="2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1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4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672" w:hRule="atLeast"/>
        </w:trPr>
        <w:tc>
          <w:tcPr>
            <w:tcW w:w="528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0"/>
              <w:rPr>
                <w:sz w:val="18"/>
              </w:rPr>
            </w:pPr>
          </w:p>
          <w:p>
            <w:pPr>
              <w:pStyle w:val="TableParagraph"/>
              <w:ind w:left="40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598" w:type="dxa"/>
          </w:tcPr>
          <w:p>
            <w:pPr>
              <w:pStyle w:val="TableParagraph"/>
              <w:spacing w:line="271" w:lineRule="auto" w:before="145"/>
              <w:ind w:left="29"/>
              <w:rPr>
                <w:sz w:val="18"/>
              </w:rPr>
            </w:pPr>
            <w:r>
              <w:rPr>
                <w:sz w:val="18"/>
              </w:rPr>
              <w:t>Rencana pengembangan dan kendala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teknis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web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sampaikan oleh Sub koordinator kepada Koordinator untuk dibahas di bidang dan dilengkapi dengan </w:t>
            </w:r>
            <w:r>
              <w:rPr>
                <w:spacing w:val="-2"/>
                <w:sz w:val="18"/>
              </w:rPr>
              <w:t>notulen</w:t>
            </w:r>
          </w:p>
        </w:tc>
        <w:tc>
          <w:tcPr>
            <w:tcW w:w="1323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1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0"/>
              <w:rPr>
                <w:sz w:val="18"/>
              </w:rPr>
            </w:pPr>
          </w:p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Draft</w:t>
            </w:r>
            <w:r>
              <w:rPr>
                <w:spacing w:val="-2"/>
                <w:sz w:val="18"/>
              </w:rPr>
              <w:t> Konten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2"/>
              <w:rPr>
                <w:sz w:val="18"/>
              </w:rPr>
            </w:pPr>
          </w:p>
          <w:p>
            <w:pPr>
              <w:pStyle w:val="TableParagraph"/>
              <w:spacing w:line="271" w:lineRule="auto"/>
              <w:ind w:left="29" w:right="178"/>
              <w:rPr>
                <w:sz w:val="18"/>
              </w:rPr>
            </w:pPr>
            <w:r>
              <w:rPr>
                <w:sz w:val="18"/>
              </w:rPr>
              <w:t>Sesuai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dengan </w:t>
            </w:r>
            <w:r>
              <w:rPr>
                <w:spacing w:val="-2"/>
                <w:sz w:val="18"/>
              </w:rPr>
              <w:t>permasalahan </w:t>
            </w:r>
            <w:r>
              <w:rPr>
                <w:sz w:val="18"/>
              </w:rPr>
              <w:t>jadwal yang </w:t>
            </w:r>
            <w:r>
              <w:rPr>
                <w:spacing w:val="-2"/>
                <w:sz w:val="18"/>
              </w:rPr>
              <w:t>ditentukan</w:t>
            </w: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0"/>
              <w:rPr>
                <w:sz w:val="18"/>
              </w:rPr>
            </w:pPr>
          </w:p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Notulen </w:t>
            </w:r>
            <w:r>
              <w:rPr>
                <w:spacing w:val="-2"/>
                <w:sz w:val="18"/>
              </w:rPr>
              <w:t>Rapat</w:t>
            </w:r>
          </w:p>
        </w:tc>
        <w:tc>
          <w:tcPr>
            <w:tcW w:w="2304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99"/>
              <w:rPr>
                <w:sz w:val="18"/>
              </w:rPr>
            </w:pPr>
          </w:p>
          <w:p>
            <w:pPr>
              <w:pStyle w:val="TableParagraph"/>
              <w:spacing w:line="271" w:lineRule="auto"/>
              <w:ind w:left="28"/>
              <w:rPr>
                <w:sz w:val="18"/>
              </w:rPr>
            </w:pPr>
            <w:r>
              <w:rPr>
                <w:sz w:val="18"/>
              </w:rPr>
              <w:t>Hasil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notulen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rapat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dilaporkan kepada kepala dinas</w:t>
            </w:r>
          </w:p>
        </w:tc>
      </w:tr>
      <w:tr>
        <w:trPr>
          <w:trHeight w:val="503" w:hRule="atLeast"/>
        </w:trPr>
        <w:tc>
          <w:tcPr>
            <w:tcW w:w="528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73"/>
              <w:rPr>
                <w:sz w:val="18"/>
              </w:rPr>
            </w:pPr>
          </w:p>
          <w:p>
            <w:pPr>
              <w:pStyle w:val="TableParagraph"/>
              <w:ind w:left="40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598" w:type="dxa"/>
            <w:vMerge w:val="restart"/>
          </w:tcPr>
          <w:p>
            <w:pPr>
              <w:pStyle w:val="TableParagraph"/>
              <w:spacing w:before="46"/>
              <w:rPr>
                <w:sz w:val="18"/>
              </w:rPr>
            </w:pPr>
          </w:p>
          <w:p>
            <w:pPr>
              <w:pStyle w:val="TableParagraph"/>
              <w:spacing w:line="271" w:lineRule="auto"/>
              <w:ind w:left="29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35424">
                      <wp:simplePos x="0" y="0"/>
                      <wp:positionH relativeFrom="column">
                        <wp:posOffset>1741042</wp:posOffset>
                      </wp:positionH>
                      <wp:positionV relativeFrom="paragraph">
                        <wp:posOffset>-99411</wp:posOffset>
                      </wp:positionV>
                      <wp:extent cx="2493010" cy="1788160"/>
                      <wp:effectExtent l="0" t="0" r="0" b="0"/>
                      <wp:wrapNone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2493010" cy="1788160"/>
                                <a:chExt cx="2493010" cy="178816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9525" y="9525"/>
                                  <a:ext cx="2355850" cy="1257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55850" h="1257935">
                                      <a:moveTo>
                                        <a:pt x="0" y="43052"/>
                                      </a:moveTo>
                                      <a:lnTo>
                                        <a:pt x="3387" y="26306"/>
                                      </a:lnTo>
                                      <a:lnTo>
                                        <a:pt x="12620" y="12620"/>
                                      </a:lnTo>
                                      <a:lnTo>
                                        <a:pt x="26306" y="3387"/>
                                      </a:lnTo>
                                      <a:lnTo>
                                        <a:pt x="43052" y="0"/>
                                      </a:lnTo>
                                      <a:lnTo>
                                        <a:pt x="572896" y="0"/>
                                      </a:lnTo>
                                      <a:lnTo>
                                        <a:pt x="589716" y="3387"/>
                                      </a:lnTo>
                                      <a:lnTo>
                                        <a:pt x="603440" y="12620"/>
                                      </a:lnTo>
                                      <a:lnTo>
                                        <a:pt x="612687" y="26306"/>
                                      </a:lnTo>
                                      <a:lnTo>
                                        <a:pt x="616077" y="43052"/>
                                      </a:lnTo>
                                      <a:lnTo>
                                        <a:pt x="616077" y="215392"/>
                                      </a:lnTo>
                                      <a:lnTo>
                                        <a:pt x="612687" y="232138"/>
                                      </a:lnTo>
                                      <a:lnTo>
                                        <a:pt x="603440" y="245824"/>
                                      </a:lnTo>
                                      <a:lnTo>
                                        <a:pt x="589716" y="255057"/>
                                      </a:lnTo>
                                      <a:lnTo>
                                        <a:pt x="572896" y="258444"/>
                                      </a:lnTo>
                                      <a:lnTo>
                                        <a:pt x="43052" y="258444"/>
                                      </a:lnTo>
                                      <a:lnTo>
                                        <a:pt x="26306" y="255057"/>
                                      </a:lnTo>
                                      <a:lnTo>
                                        <a:pt x="12620" y="245824"/>
                                      </a:lnTo>
                                      <a:lnTo>
                                        <a:pt x="3387" y="232138"/>
                                      </a:lnTo>
                                      <a:lnTo>
                                        <a:pt x="0" y="215392"/>
                                      </a:lnTo>
                                      <a:lnTo>
                                        <a:pt x="0" y="43052"/>
                                      </a:lnTo>
                                      <a:close/>
                                    </a:path>
                                    <a:path w="2355850" h="1257935">
                                      <a:moveTo>
                                        <a:pt x="1739645" y="1037589"/>
                                      </a:moveTo>
                                      <a:lnTo>
                                        <a:pt x="1743013" y="1020863"/>
                                      </a:lnTo>
                                      <a:lnTo>
                                        <a:pt x="1752203" y="1007221"/>
                                      </a:lnTo>
                                      <a:lnTo>
                                        <a:pt x="1765845" y="998031"/>
                                      </a:lnTo>
                                      <a:lnTo>
                                        <a:pt x="1782571" y="994663"/>
                                      </a:lnTo>
                                      <a:lnTo>
                                        <a:pt x="2312797" y="994663"/>
                                      </a:lnTo>
                                      <a:lnTo>
                                        <a:pt x="2329523" y="998031"/>
                                      </a:lnTo>
                                      <a:lnTo>
                                        <a:pt x="2343165" y="1007221"/>
                                      </a:lnTo>
                                      <a:lnTo>
                                        <a:pt x="2352355" y="1020863"/>
                                      </a:lnTo>
                                      <a:lnTo>
                                        <a:pt x="2355722" y="1037589"/>
                                      </a:lnTo>
                                      <a:lnTo>
                                        <a:pt x="2355722" y="1209039"/>
                                      </a:lnTo>
                                      <a:lnTo>
                                        <a:pt x="2352355" y="1225692"/>
                                      </a:lnTo>
                                      <a:lnTo>
                                        <a:pt x="2343165" y="1239297"/>
                                      </a:lnTo>
                                      <a:lnTo>
                                        <a:pt x="2329523" y="1248473"/>
                                      </a:lnTo>
                                      <a:lnTo>
                                        <a:pt x="2312797" y="1251839"/>
                                      </a:lnTo>
                                      <a:lnTo>
                                        <a:pt x="1782571" y="1251839"/>
                                      </a:lnTo>
                                      <a:lnTo>
                                        <a:pt x="1765845" y="1248473"/>
                                      </a:lnTo>
                                      <a:lnTo>
                                        <a:pt x="1752203" y="1239297"/>
                                      </a:lnTo>
                                      <a:lnTo>
                                        <a:pt x="1743013" y="1225692"/>
                                      </a:lnTo>
                                      <a:lnTo>
                                        <a:pt x="1739645" y="1209039"/>
                                      </a:lnTo>
                                      <a:lnTo>
                                        <a:pt x="1739645" y="1037589"/>
                                      </a:lnTo>
                                      <a:close/>
                                    </a:path>
                                    <a:path w="2355850" h="1257935">
                                      <a:moveTo>
                                        <a:pt x="861948" y="1043813"/>
                                      </a:moveTo>
                                      <a:lnTo>
                                        <a:pt x="865294" y="1027179"/>
                                      </a:lnTo>
                                      <a:lnTo>
                                        <a:pt x="874426" y="1013618"/>
                                      </a:lnTo>
                                      <a:lnTo>
                                        <a:pt x="887987" y="1004486"/>
                                      </a:lnTo>
                                      <a:lnTo>
                                        <a:pt x="904620" y="1001140"/>
                                      </a:lnTo>
                                      <a:lnTo>
                                        <a:pt x="1434465" y="1001140"/>
                                      </a:lnTo>
                                      <a:lnTo>
                                        <a:pt x="1451117" y="1004486"/>
                                      </a:lnTo>
                                      <a:lnTo>
                                        <a:pt x="1464722" y="1013618"/>
                                      </a:lnTo>
                                      <a:lnTo>
                                        <a:pt x="1473898" y="1027179"/>
                                      </a:lnTo>
                                      <a:lnTo>
                                        <a:pt x="1477264" y="1043813"/>
                                      </a:lnTo>
                                      <a:lnTo>
                                        <a:pt x="1477264" y="1214882"/>
                                      </a:lnTo>
                                      <a:lnTo>
                                        <a:pt x="1473898" y="1231534"/>
                                      </a:lnTo>
                                      <a:lnTo>
                                        <a:pt x="1464722" y="1245139"/>
                                      </a:lnTo>
                                      <a:lnTo>
                                        <a:pt x="1451117" y="1254315"/>
                                      </a:lnTo>
                                      <a:lnTo>
                                        <a:pt x="1434465" y="1257681"/>
                                      </a:lnTo>
                                      <a:lnTo>
                                        <a:pt x="904620" y="1257681"/>
                                      </a:lnTo>
                                      <a:lnTo>
                                        <a:pt x="887987" y="1254315"/>
                                      </a:lnTo>
                                      <a:lnTo>
                                        <a:pt x="874426" y="1245139"/>
                                      </a:lnTo>
                                      <a:lnTo>
                                        <a:pt x="865294" y="1231534"/>
                                      </a:lnTo>
                                      <a:lnTo>
                                        <a:pt x="861948" y="1214882"/>
                                      </a:lnTo>
                                      <a:lnTo>
                                        <a:pt x="861948" y="1043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A769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625602" y="132079"/>
                                  <a:ext cx="1867535" cy="1656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7535" h="1656080">
                                      <a:moveTo>
                                        <a:pt x="597154" y="1648599"/>
                                      </a:moveTo>
                                      <a:lnTo>
                                        <a:pt x="565391" y="1648955"/>
                                      </a:lnTo>
                                      <a:lnTo>
                                        <a:pt x="559816" y="1135126"/>
                                      </a:lnTo>
                                      <a:lnTo>
                                        <a:pt x="559816" y="1134999"/>
                                      </a:lnTo>
                                      <a:lnTo>
                                        <a:pt x="547116" y="1135126"/>
                                      </a:lnTo>
                                      <a:lnTo>
                                        <a:pt x="552678" y="1648599"/>
                                      </a:lnTo>
                                      <a:lnTo>
                                        <a:pt x="552691" y="1649082"/>
                                      </a:lnTo>
                                      <a:lnTo>
                                        <a:pt x="520954" y="1649425"/>
                                      </a:lnTo>
                                      <a:lnTo>
                                        <a:pt x="524243" y="1655826"/>
                                      </a:lnTo>
                                      <a:lnTo>
                                        <a:pt x="552754" y="1655826"/>
                                      </a:lnTo>
                                      <a:lnTo>
                                        <a:pt x="565467" y="1655826"/>
                                      </a:lnTo>
                                      <a:lnTo>
                                        <a:pt x="593636" y="1655826"/>
                                      </a:lnTo>
                                      <a:lnTo>
                                        <a:pt x="597154" y="1648599"/>
                                      </a:lnTo>
                                      <a:close/>
                                    </a:path>
                                    <a:path w="1867535" h="1656080">
                                      <a:moveTo>
                                        <a:pt x="1123823" y="1007491"/>
                                      </a:moveTo>
                                      <a:lnTo>
                                        <a:pt x="1123442" y="994664"/>
                                      </a:lnTo>
                                      <a:lnTo>
                                        <a:pt x="937158" y="999185"/>
                                      </a:lnTo>
                                      <a:lnTo>
                                        <a:pt x="936371" y="967486"/>
                                      </a:lnTo>
                                      <a:lnTo>
                                        <a:pt x="861187" y="1007491"/>
                                      </a:lnTo>
                                      <a:lnTo>
                                        <a:pt x="938276" y="1043686"/>
                                      </a:lnTo>
                                      <a:lnTo>
                                        <a:pt x="937488" y="1012190"/>
                                      </a:lnTo>
                                      <a:lnTo>
                                        <a:pt x="937475" y="1011885"/>
                                      </a:lnTo>
                                      <a:lnTo>
                                        <a:pt x="1118577" y="1007491"/>
                                      </a:lnTo>
                                      <a:lnTo>
                                        <a:pt x="1123823" y="1007491"/>
                                      </a:lnTo>
                                      <a:close/>
                                    </a:path>
                                    <a:path w="1867535" h="1656080">
                                      <a:moveTo>
                                        <a:pt x="18674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lnTo>
                                        <a:pt x="1854708" y="12700"/>
                                      </a:lnTo>
                                      <a:lnTo>
                                        <a:pt x="1854708" y="994664"/>
                                      </a:lnTo>
                                      <a:lnTo>
                                        <a:pt x="1815846" y="994664"/>
                                      </a:lnTo>
                                      <a:lnTo>
                                        <a:pt x="1815846" y="962914"/>
                                      </a:lnTo>
                                      <a:lnTo>
                                        <a:pt x="1739646" y="1001014"/>
                                      </a:lnTo>
                                      <a:lnTo>
                                        <a:pt x="1815846" y="1039114"/>
                                      </a:lnTo>
                                      <a:lnTo>
                                        <a:pt x="1815846" y="1007364"/>
                                      </a:lnTo>
                                      <a:lnTo>
                                        <a:pt x="1867408" y="1007364"/>
                                      </a:lnTo>
                                      <a:lnTo>
                                        <a:pt x="1867408" y="1001014"/>
                                      </a:lnTo>
                                      <a:lnTo>
                                        <a:pt x="1867408" y="994664"/>
                                      </a:lnTo>
                                      <a:lnTo>
                                        <a:pt x="1867408" y="12700"/>
                                      </a:lnTo>
                                      <a:lnTo>
                                        <a:pt x="1867408" y="6350"/>
                                      </a:lnTo>
                                      <a:lnTo>
                                        <a:pt x="18674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7.089996pt;margin-top:-7.827662pt;width:196.3pt;height:140.8pt;mso-position-horizontal-relative:column;mso-position-vertical-relative:paragraph;z-index:-15981056" id="docshapegroup6" coordorigin="2742,-157" coordsize="3926,2816">
                      <v:shape style="position:absolute;left:2756;top:-142;width:3710;height:1981" id="docshape7" coordorigin="2757,-142" coordsize="3710,1981" path="m2757,-74l2762,-100,2777,-122,2798,-136,2825,-142,3659,-142,3685,-136,3707,-122,3722,-100,3727,-74,3727,198,3722,224,3707,246,3685,260,3659,265,2825,265,2798,260,2777,246,2762,224,2757,198,2757,-74xm5496,1492l5502,1466,5516,1445,5538,1430,5564,1425,6399,1425,6425,1430,6447,1445,6461,1466,6467,1492,6467,1762,6461,1789,6447,1810,6425,1825,6399,1830,5564,1830,5538,1825,5516,1810,5502,1789,5496,1762,5496,1492xm4114,1502l4119,1476,4134,1455,4155,1440,4181,1435,5016,1435,5042,1440,5063,1455,5078,1476,5083,1502,5083,1772,5078,1798,5063,1819,5042,1834,5016,1839,4181,1839,4155,1834,4134,1819,4119,1798,4114,1772,4114,1502xe" filled="false" stroked="true" strokeweight="1.5pt" strokecolor="#0a769f">
                        <v:path arrowok="t"/>
                        <v:stroke dashstyle="solid"/>
                      </v:shape>
                      <v:shape style="position:absolute;left:3727;top:51;width:2941;height:2608" id="docshape8" coordorigin="3727,51" coordsize="2941,2608" path="m4667,2648l4617,2648,4609,1839,4609,1839,4589,1839,4597,2648,4597,2648,4547,2649,4553,2659,4597,2659,4618,2659,4662,2659,4667,2648xm5497,1638l5496,1618,5203,1625,5202,1575,5083,1638,5205,1695,5203,1645,5203,1645,5489,1638,5497,1638xm6668,51l3727,51,3727,71,6648,71,6648,1618,6587,1618,6587,1568,6467,1628,6587,1688,6587,1638,6668,1638,6668,1628,6668,1618,6668,71,6668,61,6668,51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Sub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koordinator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menindaklanjuti hasil notulen rapat dengan berkoordinasi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ke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Web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Developer</w:t>
            </w:r>
          </w:p>
        </w:tc>
        <w:tc>
          <w:tcPr>
            <w:tcW w:w="1323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16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73"/>
              <w:rPr>
                <w:sz w:val="18"/>
              </w:rPr>
            </w:pPr>
          </w:p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Draft</w:t>
            </w:r>
            <w:r>
              <w:rPr>
                <w:spacing w:val="-2"/>
                <w:sz w:val="18"/>
              </w:rPr>
              <w:t> Konten</w:t>
            </w:r>
          </w:p>
        </w:tc>
        <w:tc>
          <w:tcPr>
            <w:tcW w:w="1280" w:type="dxa"/>
            <w:vMerge w:val="restart"/>
          </w:tcPr>
          <w:p>
            <w:pPr>
              <w:pStyle w:val="TableParagraph"/>
              <w:spacing w:line="271" w:lineRule="auto" w:before="137"/>
              <w:ind w:left="29" w:right="178"/>
              <w:rPr>
                <w:sz w:val="18"/>
              </w:rPr>
            </w:pPr>
            <w:r>
              <w:rPr>
                <w:sz w:val="18"/>
              </w:rPr>
              <w:t>Sesuai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dengan </w:t>
            </w:r>
            <w:r>
              <w:rPr>
                <w:spacing w:val="-2"/>
                <w:sz w:val="18"/>
              </w:rPr>
              <w:t>permasalahan </w:t>
            </w:r>
            <w:r>
              <w:rPr>
                <w:sz w:val="18"/>
              </w:rPr>
              <w:t>jadwal yang </w:t>
            </w:r>
            <w:r>
              <w:rPr>
                <w:spacing w:val="-2"/>
                <w:sz w:val="18"/>
              </w:rPr>
              <w:t>ditentukan</w:t>
            </w:r>
          </w:p>
        </w:tc>
        <w:tc>
          <w:tcPr>
            <w:tcW w:w="1361" w:type="dxa"/>
            <w:vMerge w:val="restart"/>
          </w:tcPr>
          <w:p>
            <w:pPr>
              <w:pStyle w:val="TableParagraph"/>
              <w:spacing w:line="271" w:lineRule="auto" w:before="137"/>
              <w:ind w:left="29" w:right="49"/>
              <w:rPr>
                <w:sz w:val="18"/>
              </w:rPr>
            </w:pPr>
            <w:r>
              <w:rPr>
                <w:sz w:val="18"/>
              </w:rPr>
              <w:t>Tanda terima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dari web developer untuk penambahan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web</w:t>
            </w:r>
          </w:p>
        </w:tc>
        <w:tc>
          <w:tcPr>
            <w:tcW w:w="2304" w:type="dxa"/>
            <w:vMerge w:val="restart"/>
          </w:tcPr>
          <w:p>
            <w:pPr>
              <w:pStyle w:val="TableParagraph"/>
              <w:spacing w:before="46"/>
              <w:rPr>
                <w:sz w:val="18"/>
              </w:rPr>
            </w:pPr>
          </w:p>
          <w:p>
            <w:pPr>
              <w:pStyle w:val="TableParagraph"/>
              <w:spacing w:line="271" w:lineRule="auto"/>
              <w:ind w:left="28" w:right="299"/>
              <w:rPr>
                <w:sz w:val="18"/>
              </w:rPr>
            </w:pPr>
            <w:r>
              <w:rPr>
                <w:sz w:val="18"/>
              </w:rPr>
              <w:t>Hasil notulen rapat dilaporkan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kepada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kepala </w:t>
            </w:r>
            <w:r>
              <w:rPr>
                <w:spacing w:val="-2"/>
                <w:sz w:val="18"/>
              </w:rPr>
              <w:t>dinas</w:t>
            </w:r>
          </w:p>
        </w:tc>
      </w:tr>
      <w:tr>
        <w:trPr>
          <w:trHeight w:val="652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tcBorders>
              <w:top w:val="nil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73" w:type="dxa"/>
            <w:tcBorders>
              <w:top w:val="nil"/>
              <w:lef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72" w:hRule="atLeast"/>
        </w:trPr>
        <w:tc>
          <w:tcPr>
            <w:tcW w:w="528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0"/>
              <w:rPr>
                <w:sz w:val="18"/>
              </w:rPr>
            </w:pPr>
          </w:p>
          <w:p>
            <w:pPr>
              <w:pStyle w:val="TableParagraph"/>
              <w:ind w:left="40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598" w:type="dxa"/>
          </w:tcPr>
          <w:p>
            <w:pPr>
              <w:pStyle w:val="TableParagraph"/>
              <w:spacing w:line="271" w:lineRule="auto" w:before="145"/>
              <w:ind w:left="29" w:right="154"/>
              <w:rPr>
                <w:sz w:val="18"/>
              </w:rPr>
            </w:pPr>
            <w:r>
              <w:rPr>
                <w:sz w:val="18"/>
              </w:rPr>
              <w:t>Web Developer menerima masukan dari sub koordinator dan operator terkait kendala teknis dan kesesuaian tampilan pada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website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dan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menjadikannya program perbaikan</w:t>
            </w:r>
          </w:p>
        </w:tc>
        <w:tc>
          <w:tcPr>
            <w:tcW w:w="650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7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1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99"/>
              <w:rPr>
                <w:sz w:val="18"/>
              </w:rPr>
            </w:pPr>
          </w:p>
          <w:p>
            <w:pPr>
              <w:pStyle w:val="TableParagraph"/>
              <w:spacing w:line="271" w:lineRule="auto"/>
              <w:ind w:left="29" w:right="134"/>
              <w:rPr>
                <w:sz w:val="18"/>
              </w:rPr>
            </w:pPr>
            <w:r>
              <w:rPr>
                <w:sz w:val="18"/>
              </w:rPr>
              <w:t>Form daftar update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konten</w:t>
            </w:r>
          </w:p>
        </w:tc>
        <w:tc>
          <w:tcPr>
            <w:tcW w:w="1280" w:type="dxa"/>
          </w:tcPr>
          <w:p>
            <w:pPr>
              <w:pStyle w:val="TableParagraph"/>
              <w:spacing w:before="172"/>
              <w:rPr>
                <w:sz w:val="18"/>
              </w:rPr>
            </w:pPr>
          </w:p>
          <w:p>
            <w:pPr>
              <w:pStyle w:val="TableParagraph"/>
              <w:spacing w:line="271" w:lineRule="auto"/>
              <w:ind w:left="29" w:right="178"/>
              <w:rPr>
                <w:sz w:val="18"/>
              </w:rPr>
            </w:pPr>
            <w:r>
              <w:rPr>
                <w:sz w:val="18"/>
              </w:rPr>
              <w:t>Sesuai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dengan </w:t>
            </w:r>
            <w:r>
              <w:rPr>
                <w:spacing w:val="-2"/>
                <w:sz w:val="18"/>
              </w:rPr>
              <w:t>permasalahan </w:t>
            </w:r>
            <w:r>
              <w:rPr>
                <w:sz w:val="18"/>
              </w:rPr>
              <w:t>jadwal yang </w:t>
            </w:r>
            <w:r>
              <w:rPr>
                <w:spacing w:val="-2"/>
                <w:sz w:val="18"/>
              </w:rPr>
              <w:t>ditentukan</w:t>
            </w:r>
          </w:p>
        </w:tc>
        <w:tc>
          <w:tcPr>
            <w:tcW w:w="1361" w:type="dxa"/>
          </w:tcPr>
          <w:p>
            <w:pPr>
              <w:pStyle w:val="TableParagraph"/>
              <w:spacing w:before="56"/>
              <w:rPr>
                <w:sz w:val="18"/>
              </w:rPr>
            </w:pPr>
          </w:p>
          <w:p>
            <w:pPr>
              <w:pStyle w:val="TableParagraph"/>
              <w:spacing w:line="271" w:lineRule="auto"/>
              <w:ind w:left="29" w:right="219"/>
              <w:rPr>
                <w:sz w:val="18"/>
              </w:rPr>
            </w:pPr>
            <w:r>
              <w:rPr>
                <w:sz w:val="18"/>
              </w:rPr>
              <w:t>Draft website dalam bentuk persentasi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baik online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maupun </w:t>
            </w:r>
            <w:r>
              <w:rPr>
                <w:spacing w:val="-2"/>
                <w:sz w:val="18"/>
              </w:rPr>
              <w:t>offline</w:t>
            </w:r>
          </w:p>
        </w:tc>
        <w:tc>
          <w:tcPr>
            <w:tcW w:w="2304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99"/>
              <w:rPr>
                <w:sz w:val="18"/>
              </w:rPr>
            </w:pPr>
          </w:p>
          <w:p>
            <w:pPr>
              <w:pStyle w:val="TableParagraph"/>
              <w:spacing w:line="271" w:lineRule="auto"/>
              <w:ind w:left="28" w:right="299"/>
              <w:rPr>
                <w:sz w:val="18"/>
              </w:rPr>
            </w:pPr>
            <w:r>
              <w:rPr>
                <w:sz w:val="18"/>
              </w:rPr>
              <w:t>Di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persentasikan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kepada sub koordinator</w:t>
            </w:r>
          </w:p>
        </w:tc>
      </w:tr>
    </w:tbl>
    <w:p>
      <w:pPr>
        <w:pStyle w:val="TableParagraph"/>
        <w:spacing w:after="0" w:line="271" w:lineRule="auto"/>
        <w:rPr>
          <w:sz w:val="18"/>
        </w:rPr>
        <w:sectPr>
          <w:type w:val="continuous"/>
          <w:pgSz w:w="16840" w:h="11910" w:orient="landscape"/>
          <w:pgMar w:top="1020" w:bottom="1055" w:left="992" w:right="2409"/>
        </w:sectPr>
      </w:pPr>
    </w:p>
    <w:tbl>
      <w:tblPr>
        <w:tblW w:w="0" w:type="auto"/>
        <w:jc w:val="left"/>
        <w:tblInd w:w="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8"/>
        <w:gridCol w:w="2593"/>
        <w:gridCol w:w="1328"/>
        <w:gridCol w:w="1344"/>
        <w:gridCol w:w="1440"/>
        <w:gridCol w:w="1216"/>
        <w:gridCol w:w="1280"/>
        <w:gridCol w:w="1361"/>
        <w:gridCol w:w="2304"/>
      </w:tblGrid>
      <w:tr>
        <w:trPr>
          <w:trHeight w:val="942" w:hRule="atLeast"/>
        </w:trPr>
        <w:tc>
          <w:tcPr>
            <w:tcW w:w="528" w:type="dxa"/>
          </w:tcPr>
          <w:p>
            <w:pPr>
              <w:pStyle w:val="TableParagraph"/>
              <w:spacing w:before="158"/>
              <w:rPr>
                <w:sz w:val="18"/>
              </w:rPr>
            </w:pPr>
          </w:p>
          <w:p>
            <w:pPr>
              <w:pStyle w:val="TableParagraph"/>
              <w:ind w:left="40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593" w:type="dxa"/>
          </w:tcPr>
          <w:p>
            <w:pPr>
              <w:pStyle w:val="TableParagraph"/>
              <w:spacing w:line="271" w:lineRule="auto" w:before="131"/>
              <w:ind w:left="29" w:right="387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36448">
                      <wp:simplePos x="0" y="0"/>
                      <wp:positionH relativeFrom="column">
                        <wp:posOffset>1753235</wp:posOffset>
                      </wp:positionH>
                      <wp:positionV relativeFrom="paragraph">
                        <wp:posOffset>-15845</wp:posOffset>
                      </wp:positionV>
                      <wp:extent cx="635635" cy="1065530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635635" cy="1065530"/>
                                <a:chExt cx="635635" cy="106553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9525" y="798068"/>
                                  <a:ext cx="616585" cy="257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6585" h="257810">
                                      <a:moveTo>
                                        <a:pt x="0" y="42925"/>
                                      </a:moveTo>
                                      <a:lnTo>
                                        <a:pt x="3385" y="26253"/>
                                      </a:lnTo>
                                      <a:lnTo>
                                        <a:pt x="12604" y="12604"/>
                                      </a:lnTo>
                                      <a:lnTo>
                                        <a:pt x="26253" y="3385"/>
                                      </a:lnTo>
                                      <a:lnTo>
                                        <a:pt x="42925" y="0"/>
                                      </a:lnTo>
                                      <a:lnTo>
                                        <a:pt x="573024" y="0"/>
                                      </a:lnTo>
                                      <a:lnTo>
                                        <a:pt x="589770" y="3385"/>
                                      </a:lnTo>
                                      <a:lnTo>
                                        <a:pt x="603456" y="12604"/>
                                      </a:lnTo>
                                      <a:lnTo>
                                        <a:pt x="612689" y="26253"/>
                                      </a:lnTo>
                                      <a:lnTo>
                                        <a:pt x="616076" y="42925"/>
                                      </a:lnTo>
                                      <a:lnTo>
                                        <a:pt x="616076" y="214884"/>
                                      </a:lnTo>
                                      <a:lnTo>
                                        <a:pt x="612689" y="231610"/>
                                      </a:lnTo>
                                      <a:lnTo>
                                        <a:pt x="603456" y="245252"/>
                                      </a:lnTo>
                                      <a:lnTo>
                                        <a:pt x="589770" y="254442"/>
                                      </a:lnTo>
                                      <a:lnTo>
                                        <a:pt x="573024" y="257810"/>
                                      </a:lnTo>
                                      <a:lnTo>
                                        <a:pt x="42925" y="257810"/>
                                      </a:lnTo>
                                      <a:lnTo>
                                        <a:pt x="26253" y="254442"/>
                                      </a:lnTo>
                                      <a:lnTo>
                                        <a:pt x="12604" y="245252"/>
                                      </a:lnTo>
                                      <a:lnTo>
                                        <a:pt x="3385" y="231610"/>
                                      </a:lnTo>
                                      <a:lnTo>
                                        <a:pt x="0" y="214884"/>
                                      </a:lnTo>
                                      <a:lnTo>
                                        <a:pt x="0" y="429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49">
                                  <a:solidFill>
                                    <a:srgbClr val="0A769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278765" y="0"/>
                                  <a:ext cx="76200" cy="798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98195">
                                      <a:moveTo>
                                        <a:pt x="31683" y="721963"/>
                                      </a:moveTo>
                                      <a:lnTo>
                                        <a:pt x="0" y="722122"/>
                                      </a:lnTo>
                                      <a:lnTo>
                                        <a:pt x="38481" y="798068"/>
                                      </a:lnTo>
                                      <a:lnTo>
                                        <a:pt x="69861" y="734568"/>
                                      </a:lnTo>
                                      <a:lnTo>
                                        <a:pt x="31750" y="734568"/>
                                      </a:lnTo>
                                      <a:lnTo>
                                        <a:pt x="31683" y="721963"/>
                                      </a:lnTo>
                                      <a:close/>
                                    </a:path>
                                    <a:path w="76200" h="798195">
                                      <a:moveTo>
                                        <a:pt x="40579" y="0"/>
                                      </a:moveTo>
                                      <a:lnTo>
                                        <a:pt x="27879" y="0"/>
                                      </a:lnTo>
                                      <a:lnTo>
                                        <a:pt x="31682" y="721741"/>
                                      </a:lnTo>
                                      <a:lnTo>
                                        <a:pt x="31750" y="734568"/>
                                      </a:lnTo>
                                      <a:lnTo>
                                        <a:pt x="44450" y="734568"/>
                                      </a:lnTo>
                                      <a:lnTo>
                                        <a:pt x="40579" y="0"/>
                                      </a:lnTo>
                                      <a:close/>
                                    </a:path>
                                    <a:path w="76200" h="798195">
                                      <a:moveTo>
                                        <a:pt x="76090" y="721963"/>
                                      </a:moveTo>
                                      <a:lnTo>
                                        <a:pt x="44383" y="721963"/>
                                      </a:lnTo>
                                      <a:lnTo>
                                        <a:pt x="44450" y="734568"/>
                                      </a:lnTo>
                                      <a:lnTo>
                                        <a:pt x="69861" y="734568"/>
                                      </a:lnTo>
                                      <a:lnTo>
                                        <a:pt x="76011" y="722122"/>
                                      </a:lnTo>
                                      <a:lnTo>
                                        <a:pt x="76090" y="721963"/>
                                      </a:lnTo>
                                      <a:close/>
                                    </a:path>
                                    <a:path w="76200" h="798195">
                                      <a:moveTo>
                                        <a:pt x="76200" y="721741"/>
                                      </a:moveTo>
                                      <a:lnTo>
                                        <a:pt x="31683" y="721963"/>
                                      </a:lnTo>
                                      <a:lnTo>
                                        <a:pt x="76090" y="721963"/>
                                      </a:lnTo>
                                      <a:lnTo>
                                        <a:pt x="76200" y="72174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8.050003pt;margin-top:-1.247656pt;width:50.05pt;height:83.9pt;mso-position-horizontal-relative:column;mso-position-vertical-relative:paragraph;z-index:-15980032" id="docshapegroup9" coordorigin="2761,-25" coordsize="1001,1678">
                      <v:shape style="position:absolute;left:2776;top:1231;width:971;height:406" id="docshape10" coordorigin="2776,1232" coordsize="971,406" path="m2776,1299l2781,1273,2796,1252,2817,1237,2844,1232,3678,1232,3705,1237,3726,1252,3741,1273,3746,1299,3746,1570,3741,1597,3726,1618,3705,1633,3678,1638,2844,1638,2817,1633,2796,1618,2781,1597,2776,1570,2776,1299xe" filled="false" stroked="true" strokeweight="1.5pt" strokecolor="#0a769f">
                        <v:path arrowok="t"/>
                        <v:stroke dashstyle="solid"/>
                      </v:shape>
                      <v:shape style="position:absolute;left:3200;top:-25;width:120;height:1257" id="docshape11" coordorigin="3200,-25" coordsize="120,1257" path="m3250,1112l3200,1112,3261,1232,3310,1132,3250,1132,3250,1112xm3264,-25l3244,-25,3250,1112,3250,1132,3270,1132,3264,-25xm3320,1112l3270,1112,3270,1132,3310,1132,3320,1112,3320,1112xm3320,1112l3250,1112,3320,1112,3320,1112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Web Developer melakukan perbaikan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dan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pengembangan aplikasi web</w:t>
            </w:r>
          </w:p>
        </w:tc>
        <w:tc>
          <w:tcPr>
            <w:tcW w:w="132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16" w:type="dxa"/>
          </w:tcPr>
          <w:p>
            <w:pPr>
              <w:pStyle w:val="TableParagraph"/>
              <w:spacing w:before="42"/>
              <w:rPr>
                <w:sz w:val="18"/>
              </w:rPr>
            </w:pPr>
          </w:p>
          <w:p>
            <w:pPr>
              <w:pStyle w:val="TableParagraph"/>
              <w:spacing w:line="271" w:lineRule="auto"/>
              <w:ind w:left="29" w:right="134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35936">
                      <wp:simplePos x="0" y="0"/>
                      <wp:positionH relativeFrom="column">
                        <wp:posOffset>-1648967</wp:posOffset>
                      </wp:positionH>
                      <wp:positionV relativeFrom="paragraph">
                        <wp:posOffset>-173960</wp:posOffset>
                      </wp:positionV>
                      <wp:extent cx="635000" cy="349250"/>
                      <wp:effectExtent l="0" t="0" r="0" b="0"/>
                      <wp:wrapNone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635000" cy="349250"/>
                                <a:chExt cx="635000" cy="34925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9525" y="82042"/>
                                  <a:ext cx="615950" cy="257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950" h="257175">
                                      <a:moveTo>
                                        <a:pt x="0" y="42925"/>
                                      </a:moveTo>
                                      <a:lnTo>
                                        <a:pt x="3367" y="26199"/>
                                      </a:lnTo>
                                      <a:lnTo>
                                        <a:pt x="12557" y="12557"/>
                                      </a:lnTo>
                                      <a:lnTo>
                                        <a:pt x="26199" y="3367"/>
                                      </a:lnTo>
                                      <a:lnTo>
                                        <a:pt x="42925" y="0"/>
                                      </a:lnTo>
                                      <a:lnTo>
                                        <a:pt x="573151" y="0"/>
                                      </a:lnTo>
                                      <a:lnTo>
                                        <a:pt x="589803" y="3367"/>
                                      </a:lnTo>
                                      <a:lnTo>
                                        <a:pt x="603408" y="12557"/>
                                      </a:lnTo>
                                      <a:lnTo>
                                        <a:pt x="612584" y="26199"/>
                                      </a:lnTo>
                                      <a:lnTo>
                                        <a:pt x="615950" y="42925"/>
                                      </a:lnTo>
                                      <a:lnTo>
                                        <a:pt x="615950" y="214375"/>
                                      </a:lnTo>
                                      <a:lnTo>
                                        <a:pt x="612584" y="231028"/>
                                      </a:lnTo>
                                      <a:lnTo>
                                        <a:pt x="603408" y="244633"/>
                                      </a:lnTo>
                                      <a:lnTo>
                                        <a:pt x="589803" y="253809"/>
                                      </a:lnTo>
                                      <a:lnTo>
                                        <a:pt x="573151" y="257175"/>
                                      </a:lnTo>
                                      <a:lnTo>
                                        <a:pt x="42925" y="257175"/>
                                      </a:lnTo>
                                      <a:lnTo>
                                        <a:pt x="26199" y="253809"/>
                                      </a:lnTo>
                                      <a:lnTo>
                                        <a:pt x="12557" y="244633"/>
                                      </a:lnTo>
                                      <a:lnTo>
                                        <a:pt x="3367" y="231028"/>
                                      </a:lnTo>
                                      <a:lnTo>
                                        <a:pt x="0" y="214375"/>
                                      </a:lnTo>
                                      <a:lnTo>
                                        <a:pt x="0" y="429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A769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8891" y="0"/>
                                  <a:ext cx="76200" cy="820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129.839996pt;margin-top:-13.69768pt;width:50pt;height:27.5pt;mso-position-horizontal-relative:column;mso-position-vertical-relative:paragraph;z-index:-15980544" id="docshapegroup12" coordorigin="-2597,-274" coordsize="1000,550">
                      <v:shape style="position:absolute;left:-2582;top:-145;width:970;height:405" id="docshape13" coordorigin="-2582,-145" coordsize="970,405" path="m-2582,-77l-2576,-103,-2562,-125,-2541,-139,-2514,-145,-1679,-145,-1653,-139,-1632,-125,-1617,-103,-1612,-77,-1612,193,-1617,219,-1632,240,-1653,255,-1679,260,-2514,260,-2541,255,-2562,240,-2576,219,-2582,193,-2582,-77xe" filled="false" stroked="true" strokeweight="1.5pt" strokecolor="#0a769f">
                        <v:path arrowok="t"/>
                        <v:stroke dashstyle="solid"/>
                      </v:shape>
                      <v:shape style="position:absolute;left:-2158;top:-274;width:120;height:130" type="#_x0000_t75" id="docshape14" stroked="false">
                        <v:imagedata r:id="rId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Form daftar update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konten</w:t>
            </w:r>
          </w:p>
        </w:tc>
        <w:tc>
          <w:tcPr>
            <w:tcW w:w="1280" w:type="dxa"/>
          </w:tcPr>
          <w:p>
            <w:pPr>
              <w:pStyle w:val="TableParagraph"/>
              <w:spacing w:line="271" w:lineRule="auto" w:before="15"/>
              <w:ind w:left="29" w:right="184"/>
              <w:jc w:val="both"/>
              <w:rPr>
                <w:sz w:val="18"/>
              </w:rPr>
            </w:pPr>
            <w:r>
              <w:rPr>
                <w:sz w:val="18"/>
              </w:rPr>
              <w:t>Sesuai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dengan </w:t>
            </w:r>
            <w:r>
              <w:rPr>
                <w:spacing w:val="-2"/>
                <w:sz w:val="18"/>
              </w:rPr>
              <w:t>permasalahan </w:t>
            </w:r>
            <w:r>
              <w:rPr>
                <w:sz w:val="18"/>
              </w:rPr>
              <w:t>jadwal yang</w:t>
            </w:r>
          </w:p>
          <w:p>
            <w:pPr>
              <w:pStyle w:val="TableParagraph"/>
              <w:spacing w:line="205" w:lineRule="exact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ditentukan</w:t>
            </w:r>
          </w:p>
        </w:tc>
        <w:tc>
          <w:tcPr>
            <w:tcW w:w="1361" w:type="dxa"/>
          </w:tcPr>
          <w:p>
            <w:pPr>
              <w:pStyle w:val="TableParagraph"/>
              <w:spacing w:line="271" w:lineRule="auto" w:before="131"/>
              <w:ind w:left="29"/>
              <w:rPr>
                <w:sz w:val="18"/>
              </w:rPr>
            </w:pPr>
            <w:r>
              <w:rPr>
                <w:sz w:val="18"/>
              </w:rPr>
              <w:t>Website yang telah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perbarui secara offline</w:t>
            </w:r>
          </w:p>
        </w:tc>
        <w:tc>
          <w:tcPr>
            <w:tcW w:w="2304" w:type="dxa"/>
          </w:tcPr>
          <w:p>
            <w:pPr>
              <w:pStyle w:val="TableParagraph"/>
              <w:spacing w:line="271" w:lineRule="auto" w:before="131"/>
              <w:ind w:left="28"/>
              <w:rPr>
                <w:sz w:val="18"/>
              </w:rPr>
            </w:pPr>
            <w:r>
              <w:rPr>
                <w:sz w:val="18"/>
              </w:rPr>
              <w:t>Website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yang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telah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diperbarui agar di periksa oleh sub </w:t>
            </w:r>
            <w:r>
              <w:rPr>
                <w:spacing w:val="-2"/>
                <w:sz w:val="18"/>
              </w:rPr>
              <w:t>koordinator</w:t>
            </w:r>
          </w:p>
        </w:tc>
      </w:tr>
      <w:tr>
        <w:trPr>
          <w:trHeight w:val="947" w:hRule="atLeast"/>
        </w:trPr>
        <w:tc>
          <w:tcPr>
            <w:tcW w:w="52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58"/>
              <w:rPr>
                <w:sz w:val="18"/>
              </w:rPr>
            </w:pPr>
          </w:p>
          <w:p>
            <w:pPr>
              <w:pStyle w:val="TableParagraph"/>
              <w:ind w:left="40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59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1" w:lineRule="auto" w:before="131"/>
              <w:ind w:left="29" w:right="34"/>
              <w:rPr>
                <w:sz w:val="18"/>
              </w:rPr>
            </w:pPr>
            <w:r>
              <w:rPr>
                <w:sz w:val="18"/>
              </w:rPr>
              <w:t>Operator memasukkan konten yang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telah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tentukan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oleh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sub </w:t>
            </w:r>
            <w:r>
              <w:rPr>
                <w:spacing w:val="-2"/>
                <w:sz w:val="18"/>
              </w:rPr>
              <w:t>koordinator</w:t>
            </w:r>
          </w:p>
        </w:tc>
        <w:tc>
          <w:tcPr>
            <w:tcW w:w="132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/>
              <w:rPr>
                <w:sz w:val="18"/>
              </w:rPr>
            </w:pPr>
          </w:p>
          <w:p>
            <w:pPr>
              <w:pStyle w:val="TableParagraph"/>
              <w:spacing w:line="271" w:lineRule="auto"/>
              <w:ind w:left="29"/>
              <w:rPr>
                <w:sz w:val="18"/>
              </w:rPr>
            </w:pPr>
            <w:r>
              <w:rPr>
                <w:spacing w:val="-4"/>
                <w:sz w:val="18"/>
              </w:rPr>
              <w:t>Form </w:t>
            </w:r>
            <w:r>
              <w:rPr>
                <w:spacing w:val="-2"/>
                <w:sz w:val="18"/>
              </w:rPr>
              <w:t>Persetujuan</w:t>
            </w:r>
          </w:p>
        </w:tc>
        <w:tc>
          <w:tcPr>
            <w:tcW w:w="128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1" w:lineRule="auto" w:before="15"/>
              <w:ind w:left="29" w:right="184"/>
              <w:jc w:val="both"/>
              <w:rPr>
                <w:sz w:val="18"/>
              </w:rPr>
            </w:pPr>
            <w:r>
              <w:rPr>
                <w:sz w:val="18"/>
              </w:rPr>
              <w:t>Sesuai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dengan </w:t>
            </w:r>
            <w:r>
              <w:rPr>
                <w:spacing w:val="-2"/>
                <w:sz w:val="18"/>
              </w:rPr>
              <w:t>permasalahan </w:t>
            </w:r>
            <w:r>
              <w:rPr>
                <w:sz w:val="18"/>
              </w:rPr>
              <w:t>jadwal yang</w:t>
            </w:r>
          </w:p>
          <w:p>
            <w:pPr>
              <w:pStyle w:val="TableParagraph"/>
              <w:spacing w:before="1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ditentukan</w:t>
            </w:r>
          </w:p>
        </w:tc>
        <w:tc>
          <w:tcPr>
            <w:tcW w:w="136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1" w:lineRule="auto" w:before="131"/>
              <w:ind w:left="29"/>
              <w:rPr>
                <w:sz w:val="18"/>
              </w:rPr>
            </w:pPr>
            <w:r>
              <w:rPr>
                <w:sz w:val="18"/>
              </w:rPr>
              <w:t>Website yang telah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perbarui secara online</w:t>
            </w:r>
          </w:p>
        </w:tc>
        <w:tc>
          <w:tcPr>
            <w:tcW w:w="230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71" w:lineRule="auto" w:before="131"/>
              <w:ind w:left="28"/>
              <w:rPr>
                <w:sz w:val="18"/>
              </w:rPr>
            </w:pPr>
            <w:r>
              <w:rPr>
                <w:sz w:val="18"/>
              </w:rPr>
              <w:t>Website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yang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telah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diperbarui sebelum di onlinekan agar di periksa oleh koordinator</w:t>
            </w:r>
          </w:p>
        </w:tc>
      </w:tr>
      <w:tr>
        <w:trPr>
          <w:trHeight w:val="232" w:hRule="atLeast"/>
        </w:trPr>
        <w:tc>
          <w:tcPr>
            <w:tcW w:w="52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99" w:lineRule="exact" w:before="14"/>
              <w:ind w:left="4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C</w:t>
            </w:r>
          </w:p>
        </w:tc>
        <w:tc>
          <w:tcPr>
            <w:tcW w:w="259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99" w:lineRule="exact" w:before="14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Evaluasi</w:t>
            </w:r>
          </w:p>
        </w:tc>
        <w:tc>
          <w:tcPr>
            <w:tcW w:w="1328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1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80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0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913" w:hRule="atLeast"/>
        </w:trPr>
        <w:tc>
          <w:tcPr>
            <w:tcW w:w="528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3"/>
              <w:rPr>
                <w:sz w:val="18"/>
              </w:rPr>
            </w:pPr>
          </w:p>
          <w:p>
            <w:pPr>
              <w:pStyle w:val="TableParagraph"/>
              <w:ind w:left="40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593" w:type="dxa"/>
          </w:tcPr>
          <w:p>
            <w:pPr>
              <w:pStyle w:val="TableParagraph"/>
              <w:spacing w:line="271" w:lineRule="auto" w:before="149"/>
              <w:ind w:left="29"/>
              <w:rPr>
                <w:sz w:val="18"/>
              </w:rPr>
            </w:pPr>
            <w:r>
              <w:rPr>
                <w:sz w:val="18"/>
              </w:rPr>
              <w:t>Koordinator melakukan evaluasi terhadap setiap kegiatan yang berkaitan dengan seluruh aktifitas pengelolaan website minimal dilakukan 1 x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6 bulan dan hasil evaluasi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serahkan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kepada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kepala </w:t>
            </w:r>
            <w:r>
              <w:rPr>
                <w:spacing w:val="-2"/>
                <w:sz w:val="18"/>
              </w:rPr>
              <w:t>dinas</w:t>
            </w:r>
          </w:p>
        </w:tc>
        <w:tc>
          <w:tcPr>
            <w:tcW w:w="132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16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87"/>
              <w:rPr>
                <w:sz w:val="18"/>
              </w:rPr>
            </w:pPr>
          </w:p>
          <w:p>
            <w:pPr>
              <w:pStyle w:val="TableParagraph"/>
              <w:spacing w:line="271" w:lineRule="auto"/>
              <w:ind w:left="29" w:right="134"/>
              <w:rPr>
                <w:sz w:val="18"/>
              </w:rPr>
            </w:pPr>
            <w:r>
              <w:rPr>
                <w:sz w:val="18"/>
              </w:rPr>
              <w:t>Form daftar update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konten dan Form </w:t>
            </w:r>
            <w:r>
              <w:rPr>
                <w:spacing w:val="-2"/>
                <w:sz w:val="18"/>
              </w:rPr>
              <w:t>persetujuan</w:t>
            </w:r>
          </w:p>
        </w:tc>
        <w:tc>
          <w:tcPr>
            <w:tcW w:w="128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3"/>
              <w:rPr>
                <w:sz w:val="18"/>
              </w:rPr>
            </w:pPr>
          </w:p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1 x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6 </w:t>
            </w:r>
            <w:r>
              <w:rPr>
                <w:spacing w:val="-4"/>
                <w:sz w:val="18"/>
              </w:rPr>
              <w:t>Bulan</w:t>
            </w:r>
          </w:p>
        </w:tc>
        <w:tc>
          <w:tcPr>
            <w:tcW w:w="1361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3"/>
              <w:rPr>
                <w:sz w:val="18"/>
              </w:rPr>
            </w:pPr>
          </w:p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Laporan</w:t>
            </w:r>
          </w:p>
        </w:tc>
        <w:tc>
          <w:tcPr>
            <w:tcW w:w="2304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14"/>
              <w:rPr>
                <w:sz w:val="18"/>
              </w:rPr>
            </w:pPr>
          </w:p>
          <w:p>
            <w:pPr>
              <w:pStyle w:val="TableParagraph"/>
              <w:spacing w:line="271" w:lineRule="auto"/>
              <w:ind w:left="28" w:right="299"/>
              <w:rPr>
                <w:sz w:val="18"/>
              </w:rPr>
            </w:pPr>
            <w:r>
              <w:rPr>
                <w:sz w:val="18"/>
              </w:rPr>
              <w:t>Evaluasi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laporkan kepada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kepala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dinas</w:t>
            </w:r>
          </w:p>
        </w:tc>
      </w:tr>
      <w:tr>
        <w:trPr>
          <w:trHeight w:val="942" w:hRule="atLeast"/>
        </w:trPr>
        <w:tc>
          <w:tcPr>
            <w:tcW w:w="528" w:type="dxa"/>
          </w:tcPr>
          <w:p>
            <w:pPr>
              <w:pStyle w:val="TableParagraph"/>
              <w:spacing w:before="158"/>
              <w:rPr>
                <w:sz w:val="18"/>
              </w:rPr>
            </w:pPr>
          </w:p>
          <w:p>
            <w:pPr>
              <w:pStyle w:val="TableParagraph"/>
              <w:ind w:left="40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593" w:type="dxa"/>
          </w:tcPr>
          <w:p>
            <w:pPr>
              <w:pStyle w:val="TableParagraph"/>
              <w:spacing w:line="271" w:lineRule="auto" w:before="131"/>
              <w:ind w:left="29" w:right="387"/>
              <w:rPr>
                <w:sz w:val="18"/>
              </w:rPr>
            </w:pPr>
            <w:r>
              <w:rPr>
                <w:sz w:val="18"/>
              </w:rPr>
              <w:t>Kepala dinas melakukan evaluasi terhadap kinerja Koordinator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setiap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1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Bulan</w:t>
            </w:r>
          </w:p>
        </w:tc>
        <w:tc>
          <w:tcPr>
            <w:tcW w:w="132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16" w:type="dxa"/>
          </w:tcPr>
          <w:p>
            <w:pPr>
              <w:pStyle w:val="TableParagraph"/>
              <w:spacing w:line="271" w:lineRule="auto" w:before="15"/>
              <w:ind w:left="29" w:right="134"/>
              <w:rPr>
                <w:sz w:val="18"/>
              </w:rPr>
            </w:pPr>
            <w:r>
              <w:rPr>
                <w:sz w:val="18"/>
              </w:rPr>
              <w:t>Form daftar update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konten dan Form</w:t>
            </w:r>
          </w:p>
          <w:p>
            <w:pPr>
              <w:pStyle w:val="TableParagraph"/>
              <w:spacing w:line="205" w:lineRule="exact" w:before="1"/>
              <w:ind w:left="29"/>
              <w:rPr>
                <w:sz w:val="18"/>
              </w:rPr>
            </w:pPr>
            <w:r>
              <w:rPr>
                <w:spacing w:val="-2"/>
                <w:sz w:val="18"/>
              </w:rPr>
              <w:t>persetujuan</w:t>
            </w:r>
          </w:p>
        </w:tc>
        <w:tc>
          <w:tcPr>
            <w:tcW w:w="1280" w:type="dxa"/>
          </w:tcPr>
          <w:p>
            <w:pPr>
              <w:pStyle w:val="TableParagraph"/>
              <w:spacing w:before="158"/>
              <w:rPr>
                <w:sz w:val="18"/>
              </w:rPr>
            </w:pPr>
          </w:p>
          <w:p>
            <w:pPr>
              <w:pStyle w:val="TableParagraph"/>
              <w:ind w:left="29"/>
              <w:rPr>
                <w:sz w:val="18"/>
              </w:rPr>
            </w:pPr>
            <w:r>
              <w:rPr>
                <w:sz w:val="18"/>
              </w:rPr>
              <w:t>1 x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 </w:t>
            </w:r>
            <w:r>
              <w:rPr>
                <w:spacing w:val="-4"/>
                <w:sz w:val="18"/>
              </w:rPr>
              <w:t>Bulan</w:t>
            </w:r>
          </w:p>
        </w:tc>
        <w:tc>
          <w:tcPr>
            <w:tcW w:w="1361" w:type="dxa"/>
          </w:tcPr>
          <w:p>
            <w:pPr>
              <w:pStyle w:val="TableParagraph"/>
              <w:spacing w:before="42"/>
              <w:rPr>
                <w:sz w:val="18"/>
              </w:rPr>
            </w:pPr>
          </w:p>
          <w:p>
            <w:pPr>
              <w:pStyle w:val="TableParagraph"/>
              <w:spacing w:line="271" w:lineRule="auto"/>
              <w:ind w:left="29" w:right="696"/>
              <w:rPr>
                <w:sz w:val="18"/>
              </w:rPr>
            </w:pPr>
            <w:r>
              <w:rPr>
                <w:spacing w:val="-2"/>
                <w:sz w:val="18"/>
              </w:rPr>
              <w:t>Laporan evaluasi</w:t>
            </w:r>
          </w:p>
        </w:tc>
        <w:tc>
          <w:tcPr>
            <w:tcW w:w="2304" w:type="dxa"/>
          </w:tcPr>
          <w:p>
            <w:pPr>
              <w:pStyle w:val="TableParagraph"/>
              <w:spacing w:before="42"/>
              <w:rPr>
                <w:sz w:val="18"/>
              </w:rPr>
            </w:pPr>
          </w:p>
          <w:p>
            <w:pPr>
              <w:pStyle w:val="TableParagraph"/>
              <w:spacing w:line="271" w:lineRule="auto"/>
              <w:ind w:left="28"/>
              <w:rPr>
                <w:sz w:val="18"/>
              </w:rPr>
            </w:pPr>
            <w:r>
              <w:rPr>
                <w:sz w:val="18"/>
              </w:rPr>
              <w:t>Rapat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evaluasi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terhadap </w:t>
            </w:r>
            <w:r>
              <w:rPr>
                <w:spacing w:val="-2"/>
                <w:sz w:val="18"/>
              </w:rPr>
              <w:t>koordinator</w:t>
            </w:r>
          </w:p>
        </w:tc>
      </w:tr>
    </w:tbl>
    <w:sectPr>
      <w:type w:val="continuous"/>
      <w:pgSz w:w="16840" w:h="11910" w:orient="landscape"/>
      <w:pgMar w:top="1060" w:bottom="280" w:left="992" w:right="24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>
      <w:spacing w:before="77" w:after="7"/>
      <w:ind w:left="23"/>
      <w:jc w:val="center"/>
    </w:pPr>
    <w:rPr>
      <w:rFonts w:ascii="Times New Roman" w:hAnsi="Times New Roman" w:eastAsia="Times New Roman" w:cs="Times New Roman"/>
      <w:sz w:val="20"/>
      <w:szCs w:val="20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aji nc</dc:creator>
  <dcterms:created xsi:type="dcterms:W3CDTF">2026-08-21T05:31:45Z</dcterms:created>
  <dcterms:modified xsi:type="dcterms:W3CDTF">2026-08-21T05:31:45Z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2026-08-21T00:00:00Z</vt:filetime>
  </property>
  <property fmtid="{D5CDD505-2E9C-101B-9397-08002B2CF9AE}" pid="4" name="Creator">
    <vt:lpwstr>Microsoft® Excel® 2019</vt:lpwstr>
  </property>
  <property fmtid="{D5CDD505-2E9C-101B-9397-08002B2CF9AE}" pid="5" name="LastSaved">
    <vt:filetime>2026-08-21T00:00:00Z</vt:filetime>
  </property>
  <property fmtid="{D5CDD505-2E9C-101B-9397-08002B2CF9AE}" pid="6" name="Producer">
    <vt:lpwstr>Microsoft® Excel® 2019</vt:lpwstr>
  </property>
</Properties>
</file>